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6127750" cy="2133600"/>
                <wp:effectExtent l="4445" t="4445" r="1905" b="14605"/>
                <wp:wrapNone/>
                <wp:docPr id="20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27750" cy="2133600"/>
                          <a:chOff x="0" y="-10633"/>
                          <a:chExt cx="3114675" cy="2133600"/>
                        </a:xfrm>
                        <a:effectLst/>
                      </wpg:grpSpPr>
                      <wps:wsp>
                        <wps:cNvPr id="23" name="文本框 9"/>
                        <wps:cNvSpPr txBox="1"/>
                        <wps:spPr>
                          <a:xfrm>
                            <a:off x="0" y="-10633"/>
                            <a:ext cx="3099600" cy="213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华文中宋" w:hAnsi="华文中宋" w:eastAsia="华文中宋" w:cs="华文中宋"/>
                                  <w:sz w:val="13"/>
                                  <w:szCs w:val="96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华文中宋" w:hAnsi="华文中宋" w:eastAsia="华文中宋" w:cs="华文中宋"/>
                                  <w:sz w:val="13"/>
                                  <w:szCs w:val="96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华文中宋" w:hAnsi="华文中宋" w:eastAsia="华文中宋" w:cs="华文中宋"/>
                                  <w:sz w:val="13"/>
                                  <w:szCs w:val="96"/>
                                </w:rPr>
                              </w:pPr>
                              <w:r>
                                <w:rPr>
                                  <w:rFonts w:ascii="华文中宋" w:hAnsi="华文中宋" w:eastAsia="华文中宋" w:cs="华文中宋"/>
                                  <w:sz w:val="56"/>
                                  <w:szCs w:val="96"/>
                                </w:rPr>
                                <w:drawing>
                                  <wp:inline distT="0" distB="0" distL="0" distR="0">
                                    <wp:extent cx="842645" cy="1133475"/>
                                    <wp:effectExtent l="0" t="0" r="14605" b="9525"/>
                                    <wp:docPr id="22" name="图片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" name="图片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42840" cy="1133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rPr>
                                  <w:rFonts w:ascii="华文中宋" w:hAnsi="华文中宋" w:eastAsia="华文中宋" w:cs="华文中宋"/>
                                  <w:sz w:val="13"/>
                                  <w:szCs w:val="96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华文中宋" w:hAnsi="华文中宋" w:eastAsia="华文中宋" w:cs="华文中宋"/>
                                  <w:sz w:val="5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10"/>
                        <wps:cNvSpPr txBox="1"/>
                        <wps:spPr>
                          <a:xfrm>
                            <a:off x="597437" y="95412"/>
                            <a:ext cx="2517238" cy="1951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default" w:ascii="楷体" w:hAnsi="楷体" w:eastAsia="楷体" w:cs="楷体"/>
                                  <w:sz w:val="32"/>
                                  <w:szCs w:val="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32"/>
                                  <w:szCs w:val="40"/>
                                  <w:lang w:val="en-US" w:eastAsia="zh-CN"/>
                                </w:rPr>
                                <w:t>济南市济阳区人民医院合同制工作人员招聘考试</w:t>
                              </w:r>
                            </w:p>
                            <w:p>
                              <w:pPr>
                                <w:spacing w:line="600" w:lineRule="exact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44"/>
                                  <w:szCs w:val="52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44"/>
                                  <w:szCs w:val="52"/>
                                </w:rPr>
                                <w:t>准 考 证</w:t>
                              </w:r>
                            </w:p>
                            <w:p>
                              <w:pPr>
                                <w:spacing w:line="500" w:lineRule="exact"/>
                                <w:ind w:firstLine="880" w:firstLineChars="400"/>
                                <w:jc w:val="both"/>
                                <w:rPr>
                                  <w:rFonts w:hint="eastAsia"/>
                                  <w:sz w:val="22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ind w:firstLine="660" w:firstLineChars="300"/>
                                <w:jc w:val="both"/>
                                <w:rPr>
                                  <w:rFonts w:hint="default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22"/>
                                  <w:szCs w:val="28"/>
                                </w:rPr>
                                <w:t>准考证号______________姓名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22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22"/>
                                  <w:szCs w:val="28"/>
                                  <w:lang w:val="en-US" w:eastAsia="zh-CN"/>
                                </w:rPr>
                                <w:t>岗位</w:t>
                              </w:r>
                              <w:r>
                                <w:rPr>
                                  <w:rFonts w:hint="eastAsia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  <w:p>
                              <w:pPr>
                                <w:spacing w:line="500" w:lineRule="exact"/>
                                <w:ind w:firstLine="660" w:firstLineChars="300"/>
                                <w:jc w:val="both"/>
                                <w:rPr>
                                  <w:rFonts w:hint="default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22"/>
                                  <w:szCs w:val="28"/>
                                  <w:lang w:val="en-US" w:eastAsia="zh-CN"/>
                                </w:rPr>
                                <w:t>考试地点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济阳区</w:t>
                              </w:r>
                              <w:r>
                                <w:rPr>
                                  <w:rFonts w:hint="eastAsia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>人民医院</w:t>
                              </w:r>
                              <w:r>
                                <w:rPr>
                                  <w:rFonts w:hint="eastAsia" w:asciiTheme="minorAscii" w:hAnsiTheme="minorAscii"/>
                                  <w:sz w:val="22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考场 </w:t>
                              </w:r>
                              <w:r>
                                <w:rPr>
                                  <w:rFonts w:hint="eastAsia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>办公楼二楼小会议室</w:t>
                              </w:r>
                              <w:r>
                                <w:rPr>
                                  <w:rFonts w:hint="eastAsia" w:asciiTheme="minorAscii" w:hAnsiTheme="minorAscii"/>
                                  <w:sz w:val="22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座号</w:t>
                              </w:r>
                              <w:r>
                                <w:rPr>
                                  <w:rFonts w:hint="eastAsia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Theme="minorAscii" w:hAnsiTheme="minorAscii"/>
                                  <w:sz w:val="22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line="500" w:lineRule="exact"/>
                                <w:ind w:firstLine="660" w:firstLineChars="300"/>
                                <w:jc w:val="both"/>
                                <w:rPr>
                                  <w:rFonts w:hint="default" w:asciiTheme="minorAscii" w:hAnsiTheme="minorAscii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22"/>
                                  <w:szCs w:val="28"/>
                                  <w:lang w:val="en-US" w:eastAsia="zh-CN"/>
                                </w:rPr>
                                <w:t>考试时间</w:t>
                              </w:r>
                              <w:r>
                                <w:rPr>
                                  <w:rFonts w:hint="eastAsia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default" w:eastAsia="宋体" w:cs="宋体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>2021年</w:t>
                              </w:r>
                              <w:r>
                                <w:rPr>
                                  <w:rFonts w:hint="eastAsia" w:eastAsia="宋体" w:cs="宋体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hint="default" w:eastAsia="宋体" w:cs="宋体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eastAsia" w:eastAsia="宋体" w:cs="宋体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>19</w:t>
                              </w:r>
                              <w:r>
                                <w:rPr>
                                  <w:rFonts w:hint="default" w:eastAsia="宋体" w:cs="宋体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日 </w:t>
                              </w:r>
                              <w:r>
                                <w:rPr>
                                  <w:rFonts w:hint="eastAsia" w:eastAsia="宋体" w:cs="宋体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eastAsia="宋体" w:cs="宋体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>上午 10:00-11:</w:t>
                              </w:r>
                              <w:r>
                                <w:rPr>
                                  <w:rFonts w:hint="eastAsia" w:eastAsia="宋体" w:cs="宋体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>0</w:t>
                              </w:r>
                              <w:r>
                                <w:rPr>
                                  <w:rFonts w:hint="default" w:eastAsia="宋体" w:cs="宋体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0 </w:t>
                              </w:r>
                              <w:r>
                                <w:rPr>
                                  <w:rFonts w:hint="eastAsia" w:eastAsia="宋体" w:cs="宋体" w:asciiTheme="minorAscii" w:hAnsiTheme="minorAscii"/>
                                  <w:sz w:val="22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    </w:t>
                              </w:r>
                            </w:p>
                            <w:p>
                              <w:pPr>
                                <w:spacing w:line="500" w:lineRule="exact"/>
                                <w:ind w:firstLine="880" w:firstLineChars="400"/>
                                <w:jc w:val="both"/>
                                <w:rPr>
                                  <w:rFonts w:hint="default" w:asciiTheme="minorAscii" w:hAnsiTheme="minorAscii"/>
                                  <w:sz w:val="22"/>
                                  <w:szCs w:val="28"/>
                                </w:rPr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1.25pt;margin-top:7.8pt;height:168pt;width:482.5pt;z-index:251666432;mso-width-relative:page;mso-height-relative:page;" coordorigin="0,-10633" coordsize="3114675,2133600" o:gfxdata="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n2GccdgAAAAIAQAADwAAAAAAAAABACAAAAAiAAAAZHJzL2Rvd25y&#10;ZXYueG1sUEsBAhQAFAAAAAgAh07iQO+Ud80bAwAAvAgAAA4AAAAAAAAAAQAgAAAAJwEAAGRycy9l&#10;Mm9Eb2MueG1sUEsFBgAAAAAGAAYAWQEAALQGAAAAAA==&#10;">
                <o:lock v:ext="edit" aspectratio="f"/>
                <v:shape id="文本框 9" o:spid="_x0000_s1026" o:spt="202" type="#_x0000_t202" style="position:absolute;left:0;top:-10633;height:2133600;width:3099600;" fillcolor="#FFFFFF" filled="t" stroked="t" coordsize="21600,21600" o:gfxdata="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JK1uy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华文中宋" w:hAnsi="华文中宋" w:eastAsia="华文中宋" w:cs="华文中宋"/>
                            <w:sz w:val="13"/>
                            <w:szCs w:val="96"/>
                          </w:rPr>
                        </w:pPr>
                      </w:p>
                      <w:p>
                        <w:pPr>
                          <w:rPr>
                            <w:rFonts w:ascii="华文中宋" w:hAnsi="华文中宋" w:eastAsia="华文中宋" w:cs="华文中宋"/>
                            <w:sz w:val="13"/>
                            <w:szCs w:val="96"/>
                          </w:rPr>
                        </w:pPr>
                      </w:p>
                      <w:p>
                        <w:pPr>
                          <w:rPr>
                            <w:rFonts w:ascii="华文中宋" w:hAnsi="华文中宋" w:eastAsia="华文中宋" w:cs="华文中宋"/>
                            <w:sz w:val="13"/>
                            <w:szCs w:val="96"/>
                          </w:rPr>
                        </w:pPr>
                        <w:r>
                          <w:rPr>
                            <w:rFonts w:ascii="华文中宋" w:hAnsi="华文中宋" w:eastAsia="华文中宋" w:cs="华文中宋"/>
                            <w:sz w:val="56"/>
                            <w:szCs w:val="96"/>
                          </w:rPr>
                          <w:drawing>
                            <wp:inline distT="0" distB="0" distL="0" distR="0">
                              <wp:extent cx="842645" cy="1133475"/>
                              <wp:effectExtent l="0" t="0" r="14605" b="9525"/>
                              <wp:docPr id="22" name="图片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图片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2840" cy="1133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rPr>
                            <w:rFonts w:ascii="华文中宋" w:hAnsi="华文中宋" w:eastAsia="华文中宋" w:cs="华文中宋"/>
                            <w:sz w:val="13"/>
                            <w:szCs w:val="96"/>
                          </w:rPr>
                        </w:pPr>
                      </w:p>
                      <w:p>
                        <w:pPr>
                          <w:rPr>
                            <w:rFonts w:ascii="华文中宋" w:hAnsi="华文中宋" w:eastAsia="华文中宋" w:cs="华文中宋"/>
                            <w:sz w:val="56"/>
                            <w:szCs w:val="96"/>
                          </w:rPr>
                        </w:pPr>
                      </w:p>
                    </w:txbxContent>
                  </v:textbox>
                </v:shape>
                <v:shape id="文本框 10" o:spid="_x0000_s1026" o:spt="202" type="#_x0000_t202" style="position:absolute;left:597437;top:95412;height:1951990;width:2517238;" filled="f" stroked="f" coordsize="21600,21600" o:gfxdata="UEsDBAoAAAAAAIdO4kAAAAAAAAAAAAAAAAAEAAAAZHJzL1BLAwQUAAAACACHTuJAenOFPr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OFP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default" w:ascii="楷体" w:hAnsi="楷体" w:eastAsia="楷体" w:cs="楷体"/>
                            <w:sz w:val="32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32"/>
                            <w:szCs w:val="40"/>
                            <w:lang w:val="en-US" w:eastAsia="zh-CN"/>
                          </w:rPr>
                          <w:t>济南市济阳区人民医院合同制工作人员招聘考试</w:t>
                        </w:r>
                      </w:p>
                      <w:p>
                        <w:pPr>
                          <w:spacing w:line="600" w:lineRule="exact"/>
                          <w:jc w:val="center"/>
                          <w:rPr>
                            <w:rFonts w:hint="eastAsia" w:ascii="华文中宋" w:hAnsi="华文中宋" w:eastAsia="华文中宋" w:cs="华文中宋"/>
                            <w:sz w:val="44"/>
                            <w:szCs w:val="52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44"/>
                            <w:szCs w:val="52"/>
                          </w:rPr>
                          <w:t>准 考 证</w:t>
                        </w:r>
                      </w:p>
                      <w:p>
                        <w:pPr>
                          <w:spacing w:line="500" w:lineRule="exact"/>
                          <w:ind w:firstLine="880" w:firstLineChars="400"/>
                          <w:jc w:val="both"/>
                          <w:rPr>
                            <w:rFonts w:hint="eastAsia"/>
                            <w:sz w:val="22"/>
                            <w:szCs w:val="28"/>
                          </w:rPr>
                        </w:pPr>
                      </w:p>
                      <w:p>
                        <w:pPr>
                          <w:spacing w:line="500" w:lineRule="exact"/>
                          <w:ind w:firstLine="660" w:firstLineChars="300"/>
                          <w:jc w:val="both"/>
                          <w:rPr>
                            <w:rFonts w:hint="default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22"/>
                            <w:szCs w:val="28"/>
                          </w:rPr>
                          <w:t>准考证号______________姓名</w:t>
                        </w:r>
                        <w:r>
                          <w:rPr>
                            <w:rFonts w:hint="default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default" w:asciiTheme="minorAscii" w:hAnsiTheme="minorAscii"/>
                            <w:sz w:val="22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hint="default" w:asciiTheme="minorAscii" w:hAnsiTheme="minorAscii"/>
                            <w:sz w:val="22"/>
                            <w:szCs w:val="28"/>
                            <w:lang w:val="en-US" w:eastAsia="zh-CN"/>
                          </w:rPr>
                          <w:t>岗位</w:t>
                        </w:r>
                        <w:r>
                          <w:rPr>
                            <w:rFonts w:hint="eastAsia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  <w:p>
                        <w:pPr>
                          <w:spacing w:line="500" w:lineRule="exact"/>
                          <w:ind w:firstLine="660" w:firstLineChars="300"/>
                          <w:jc w:val="both"/>
                          <w:rPr>
                            <w:rFonts w:hint="default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22"/>
                            <w:szCs w:val="28"/>
                            <w:lang w:val="en-US" w:eastAsia="zh-CN"/>
                          </w:rPr>
                          <w:t>考试地点</w:t>
                        </w:r>
                        <w:r>
                          <w:rPr>
                            <w:rFonts w:hint="default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 xml:space="preserve"> 济阳区</w:t>
                        </w:r>
                        <w:r>
                          <w:rPr>
                            <w:rFonts w:hint="eastAsia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>人民医院</w:t>
                        </w:r>
                        <w:r>
                          <w:rPr>
                            <w:rFonts w:hint="eastAsia" w:asciiTheme="minorAscii" w:hAnsiTheme="minorAscii"/>
                            <w:sz w:val="22"/>
                            <w:szCs w:val="28"/>
                            <w:u w:val="none"/>
                            <w:lang w:val="en-US" w:eastAsia="zh-CN"/>
                          </w:rPr>
                          <w:t xml:space="preserve"> 考场 </w:t>
                        </w:r>
                        <w:r>
                          <w:rPr>
                            <w:rFonts w:hint="eastAsia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>办公楼二楼小会议室</w:t>
                        </w:r>
                        <w:r>
                          <w:rPr>
                            <w:rFonts w:hint="eastAsia" w:asciiTheme="minorAscii" w:hAnsiTheme="minorAscii"/>
                            <w:sz w:val="22"/>
                            <w:szCs w:val="28"/>
                            <w:u w:val="none"/>
                            <w:lang w:val="en-US" w:eastAsia="zh-CN"/>
                          </w:rPr>
                          <w:t xml:space="preserve"> 座号</w:t>
                        </w:r>
                        <w:r>
                          <w:rPr>
                            <w:rFonts w:hint="eastAsia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hint="eastAsia" w:asciiTheme="minorAscii" w:hAnsiTheme="minorAscii"/>
                            <w:sz w:val="22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spacing w:line="500" w:lineRule="exact"/>
                          <w:ind w:firstLine="660" w:firstLineChars="300"/>
                          <w:jc w:val="both"/>
                          <w:rPr>
                            <w:rFonts w:hint="default" w:asciiTheme="minorAscii" w:hAnsiTheme="minorAscii"/>
                            <w:sz w:val="22"/>
                            <w:szCs w:val="2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22"/>
                            <w:szCs w:val="28"/>
                            <w:lang w:val="en-US" w:eastAsia="zh-CN"/>
                          </w:rPr>
                          <w:t>考试时间</w:t>
                        </w:r>
                        <w:r>
                          <w:rPr>
                            <w:rFonts w:hint="eastAsia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 xml:space="preserve">        </w:t>
                        </w:r>
                        <w:r>
                          <w:rPr>
                            <w:rFonts w:hint="default" w:eastAsia="宋体" w:cs="宋体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>2021年</w:t>
                        </w:r>
                        <w:r>
                          <w:rPr>
                            <w:rFonts w:hint="eastAsia" w:eastAsia="宋体" w:cs="宋体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>12</w:t>
                        </w:r>
                        <w:r>
                          <w:rPr>
                            <w:rFonts w:hint="default" w:eastAsia="宋体" w:cs="宋体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>月</w:t>
                        </w:r>
                        <w:r>
                          <w:rPr>
                            <w:rFonts w:hint="eastAsia" w:eastAsia="宋体" w:cs="宋体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>19</w:t>
                        </w:r>
                        <w:r>
                          <w:rPr>
                            <w:rFonts w:hint="default" w:eastAsia="宋体" w:cs="宋体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 xml:space="preserve">日 </w:t>
                        </w:r>
                        <w:r>
                          <w:rPr>
                            <w:rFonts w:hint="eastAsia" w:eastAsia="宋体" w:cs="宋体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eastAsia="宋体" w:cs="宋体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>上午 10:00-11:</w:t>
                        </w:r>
                        <w:r>
                          <w:rPr>
                            <w:rFonts w:hint="eastAsia" w:eastAsia="宋体" w:cs="宋体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>0</w:t>
                        </w:r>
                        <w:r>
                          <w:rPr>
                            <w:rFonts w:hint="default" w:eastAsia="宋体" w:cs="宋体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 xml:space="preserve">0 </w:t>
                        </w:r>
                        <w:r>
                          <w:rPr>
                            <w:rFonts w:hint="eastAsia" w:eastAsia="宋体" w:cs="宋体" w:asciiTheme="minorAscii" w:hAnsiTheme="minorAscii"/>
                            <w:sz w:val="22"/>
                            <w:szCs w:val="28"/>
                            <w:u w:val="single"/>
                            <w:lang w:val="en-US" w:eastAsia="zh-CN"/>
                          </w:rPr>
                          <w:t xml:space="preserve">       </w:t>
                        </w:r>
                      </w:p>
                      <w:p>
                        <w:pPr>
                          <w:spacing w:line="500" w:lineRule="exact"/>
                          <w:ind w:firstLine="880" w:firstLineChars="400"/>
                          <w:jc w:val="both"/>
                          <w:rPr>
                            <w:rFonts w:hint="default" w:asciiTheme="minorAscii" w:hAnsiTheme="minorAscii"/>
                            <w:sz w:val="22"/>
                            <w:szCs w:val="28"/>
                          </w:rPr>
                        </w:pP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sz w:val="21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22"/>
        </w:tabs>
        <w:bidi w:val="0"/>
        <w:jc w:val="lef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291465</wp:posOffset>
                </wp:positionV>
                <wp:extent cx="6097905" cy="2133600"/>
                <wp:effectExtent l="4445" t="5080" r="12700" b="1397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90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华文中宋" w:hAnsi="华文中宋" w:eastAsia="华文中宋" w:cs="华文中宋"/>
                                <w:sz w:val="13"/>
                                <w:szCs w:val="96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楷体" w:hAnsi="楷体" w:eastAsia="楷体" w:cs="楷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40"/>
                              </w:rPr>
                              <w:t>考  生  须  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10" w:hanging="210" w:hangingChars="10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10" w:hanging="210" w:hanging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凭证入场，对号入座，将证放在桌子左上角。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10" w:hanging="210" w:hanging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遵守试场纪律，在规定时间内独立完成答卷。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10" w:hanging="210" w:hanging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迟到30分钟不得入场。开考30分钟后才可交卷出场。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10" w:hanging="210" w:hanging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答题用（蓝、黑色）中性笔、钢笔在答题纸上书写，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答题卡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2B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铅笔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涂卡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10" w:hanging="210" w:hangingChars="10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考试结束铃响，应立即停止答卷，不准将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答题卡、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答题纸、试卷和草稿纸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eastAsia="zh-CN"/>
                              </w:rPr>
                              <w:t>带离考场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10" w:hanging="210" w:hangingChars="10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6.疫情期间，进入考区需出示健康码，戴口罩。进入考场可根据个人情况自行选择是否佩戴口罩。中高风险地区考生需主动上报考务人员，发现未上报考生取消其考试资格。</w:t>
                            </w:r>
                          </w:p>
                          <w:p>
                            <w:pPr>
                              <w:rPr>
                                <w:rFonts w:ascii="华文中宋" w:hAnsi="华文中宋" w:eastAsia="华文中宋" w:cs="华文中宋"/>
                                <w:sz w:val="13"/>
                                <w:szCs w:val="96"/>
                              </w:rPr>
                            </w:pPr>
                          </w:p>
                          <w:p>
                            <w:pPr>
                              <w:rPr>
                                <w:rFonts w:ascii="华文中宋" w:hAnsi="华文中宋" w:eastAsia="华文中宋" w:cs="华文中宋"/>
                                <w:sz w:val="13"/>
                                <w:szCs w:val="96"/>
                              </w:rPr>
                            </w:pPr>
                          </w:p>
                          <w:p>
                            <w:pPr>
                              <w:rPr>
                                <w:rFonts w:ascii="华文中宋" w:hAnsi="华文中宋" w:eastAsia="华文中宋" w:cs="华文中宋"/>
                                <w:sz w:val="5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21.55pt;margin-top:22.95pt;height:168pt;width:480.15pt;z-index:251669504;mso-width-relative:page;mso-height-relative:page;" fillcolor="#FFFFFF" filled="t" stroked="t" coordsize="21600,21600" o:gfxdata="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KkYie2AAAAAoBAAAPAAAAAAAAAAEAIAAAACIAAABkcnMvZG93bnJldi54bWxQSwECFAAUAAAA&#10;CACHTuJAmsq2a2ACAADHBAAADgAAAAAAAAABACAAAAAn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中宋" w:hAnsi="华文中宋" w:eastAsia="华文中宋" w:cs="华文中宋"/>
                          <w:sz w:val="13"/>
                          <w:szCs w:val="96"/>
                        </w:rPr>
                      </w:pPr>
                    </w:p>
                    <w:p>
                      <w:pPr>
                        <w:spacing w:line="360" w:lineRule="exact"/>
                        <w:jc w:val="center"/>
                        <w:rPr>
                          <w:rFonts w:ascii="楷体" w:hAnsi="楷体" w:eastAsia="楷体" w:cs="楷体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32"/>
                          <w:szCs w:val="40"/>
                        </w:rPr>
                        <w:t>考  生  须  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10" w:hanging="210" w:hangingChars="100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10" w:hanging="210" w:hanging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凭证入场，对号入座，将证放在桌子左上角。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10" w:hanging="210" w:hanging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遵守试场纪律，在规定时间内独立完成答卷。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10" w:hanging="210" w:hanging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迟到30分钟不得入场。开考30分钟后才可交卷出场。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10" w:hanging="210" w:hanging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答题用（蓝、黑色）中性笔、钢笔在答题纸上书写，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答题卡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用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2B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铅笔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涂卡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10" w:hanging="210" w:hangingChars="100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5.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考试结束铃响，应立即停止答卷，不准将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答题卡、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答题纸、试卷和草稿纸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  <w:lang w:eastAsia="zh-CN"/>
                        </w:rPr>
                        <w:t>带离考场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10" w:hanging="210" w:hangingChars="100"/>
                        <w:jc w:val="left"/>
                        <w:textAlignment w:val="auto"/>
                        <w:rPr>
                          <w:rFonts w:hint="default" w:ascii="宋体" w:hAnsi="宋体" w:eastAsia="宋体" w:cs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6.疫情期间，进入考区需出示健康码，戴口罩。进入考场可根据个人情况自行选择是否佩戴口罩。中高风险地区考生需主动上报考务人员，发现未上报考生取消其考试资格。</w:t>
                      </w:r>
                    </w:p>
                    <w:p>
                      <w:pPr>
                        <w:rPr>
                          <w:rFonts w:ascii="华文中宋" w:hAnsi="华文中宋" w:eastAsia="华文中宋" w:cs="华文中宋"/>
                          <w:sz w:val="13"/>
                          <w:szCs w:val="96"/>
                        </w:rPr>
                      </w:pPr>
                    </w:p>
                    <w:p>
                      <w:pPr>
                        <w:rPr>
                          <w:rFonts w:ascii="华文中宋" w:hAnsi="华文中宋" w:eastAsia="华文中宋" w:cs="华文中宋"/>
                          <w:sz w:val="13"/>
                          <w:szCs w:val="96"/>
                        </w:rPr>
                      </w:pPr>
                    </w:p>
                    <w:p>
                      <w:pPr>
                        <w:rPr>
                          <w:rFonts w:ascii="华文中宋" w:hAnsi="华文中宋" w:eastAsia="华文中宋" w:cs="华文中宋"/>
                          <w:sz w:val="5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5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5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1、准考证正反面打印。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5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2、考试地点及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eastAsia="zh-CN"/>
        </w:rPr>
        <w:t>考生须知，考生需认真阅读。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5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3、准考证号、姓名、岗位、座号采用“手写”的方式，只需要正反面打印准考证后贴上照片即可。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4A"/>
    <w:rsid w:val="0001554B"/>
    <w:rsid w:val="00022169"/>
    <w:rsid w:val="00097009"/>
    <w:rsid w:val="001C7534"/>
    <w:rsid w:val="001F50A0"/>
    <w:rsid w:val="003410D9"/>
    <w:rsid w:val="004A1CC8"/>
    <w:rsid w:val="00523F2D"/>
    <w:rsid w:val="006941E8"/>
    <w:rsid w:val="00D430FE"/>
    <w:rsid w:val="00D9004A"/>
    <w:rsid w:val="00DB662A"/>
    <w:rsid w:val="00E12433"/>
    <w:rsid w:val="00F95925"/>
    <w:rsid w:val="01AD5EC7"/>
    <w:rsid w:val="023E7AD1"/>
    <w:rsid w:val="03697718"/>
    <w:rsid w:val="037F020A"/>
    <w:rsid w:val="04B87F15"/>
    <w:rsid w:val="059420B0"/>
    <w:rsid w:val="06C361E6"/>
    <w:rsid w:val="079352DB"/>
    <w:rsid w:val="08AD1050"/>
    <w:rsid w:val="08AD4823"/>
    <w:rsid w:val="08C01657"/>
    <w:rsid w:val="09017B2F"/>
    <w:rsid w:val="0C293114"/>
    <w:rsid w:val="12143D68"/>
    <w:rsid w:val="135323DC"/>
    <w:rsid w:val="1F1B60FC"/>
    <w:rsid w:val="21C17504"/>
    <w:rsid w:val="22432D92"/>
    <w:rsid w:val="237A3BD6"/>
    <w:rsid w:val="279E4FF1"/>
    <w:rsid w:val="2A455704"/>
    <w:rsid w:val="3B7B5A67"/>
    <w:rsid w:val="3C062DC3"/>
    <w:rsid w:val="3D254CF0"/>
    <w:rsid w:val="3F701E36"/>
    <w:rsid w:val="43553ADB"/>
    <w:rsid w:val="44E7500F"/>
    <w:rsid w:val="45F13AA9"/>
    <w:rsid w:val="4BA769CF"/>
    <w:rsid w:val="51143365"/>
    <w:rsid w:val="521D17A7"/>
    <w:rsid w:val="52CD109B"/>
    <w:rsid w:val="550107C2"/>
    <w:rsid w:val="57634C7B"/>
    <w:rsid w:val="59C2375F"/>
    <w:rsid w:val="5F333BD4"/>
    <w:rsid w:val="659A2738"/>
    <w:rsid w:val="68D80756"/>
    <w:rsid w:val="6A053CC5"/>
    <w:rsid w:val="6BE73181"/>
    <w:rsid w:val="6C275EBE"/>
    <w:rsid w:val="6D0F278E"/>
    <w:rsid w:val="6D8E7CF9"/>
    <w:rsid w:val="6E866D32"/>
    <w:rsid w:val="6F7A75F5"/>
    <w:rsid w:val="72B57763"/>
    <w:rsid w:val="736F7DA8"/>
    <w:rsid w:val="73881A9B"/>
    <w:rsid w:val="75806938"/>
    <w:rsid w:val="77696B6E"/>
    <w:rsid w:val="7DF625ED"/>
    <w:rsid w:val="7FF5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4</Characters>
  <Lines>1</Lines>
  <Paragraphs>1</Paragraphs>
  <TotalTime>3</TotalTime>
  <ScaleCrop>false</ScaleCrop>
  <LinksUpToDate>false</LinksUpToDate>
  <CharactersWithSpaces>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2021-05-25T07:50:00Z</cp:lastPrinted>
  <dcterms:modified xsi:type="dcterms:W3CDTF">2021-12-17T07:04:56Z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A229B0D515384E9397B964E2AB506950</vt:lpwstr>
  </property>
</Properties>
</file>