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left"/>
        <w:textAlignment w:val="top"/>
        <w:rPr>
          <w:rFonts w:hint="eastAsia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kern w:val="0"/>
          <w:sz w:val="32"/>
          <w:szCs w:val="32"/>
          <w:lang w:val="en-US" w:eastAsia="zh-CN" w:bidi="ar-SA"/>
        </w:rPr>
        <w:t>附件：</w:t>
      </w:r>
    </w:p>
    <w:p>
      <w:pPr>
        <w:pStyle w:val="11"/>
        <w:ind w:left="0" w:leftChars="0" w:firstLine="0" w:firstLineChars="0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资格证明材料承诺函</w:t>
      </w: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一、我方在此声明：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(一)我方与采购人或采购代理机构不存在隶属关系或者其他利害关系。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(二)我方与参加本项目的其他供应商不存在控股、关联关系，或者与其他供应商法定代表人(或者负责人)为同一人。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(三)我方未为本项目前期准备提供设计或咨询服务。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二、我方承诺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(承诺期：成立三年以上的，为提交首次响应文件截止时间前三年内；成立不足三年的，为实际时间)：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(一)我方依法缴纳了各项税费及各项社会保障资金，没有偷税、漏税及欠缴行为。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(二)我方在经营活动中没有存在下列重大违法记录：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1、受到刑事处罚：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2、受到三万元以上的罚款、责令停产停业、在一至三年内禁止参加政府采购活动、暂扣或者吊销许、暂扣或者吊销执照的行政处罚。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我们已经认真核对和检查所提交的所有资料，全部内容真实、合法、准确和完整，我们对此负责，并愿承担由此引起的法律责任。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jc w:val="righ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jc w:val="righ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jc w:val="righ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供应商名称(盖单位章)：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jc w:val="righ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法定代表人(签名)：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jc w:val="right"/>
        <w:textAlignment w:val="auto"/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日期：   年   月   日     </w:t>
      </w:r>
    </w:p>
    <w:p>
      <w:pPr>
        <w:rPr>
          <w:rFonts w:hint="eastAsia"/>
          <w:sz w:val="30"/>
          <w:szCs w:val="30"/>
        </w:rPr>
      </w:pPr>
    </w:p>
    <w:p>
      <w:pPr>
        <w:rPr>
          <w:rFonts w:hint="eastAsia"/>
          <w:sz w:val="30"/>
          <w:szCs w:val="30"/>
        </w:rPr>
      </w:pPr>
    </w:p>
    <w:p>
      <w:pPr>
        <w:pStyle w:val="2"/>
        <w:rPr>
          <w:rFonts w:hint="eastAsia"/>
          <w:sz w:val="30"/>
          <w:szCs w:val="30"/>
        </w:rPr>
      </w:pPr>
    </w:p>
    <w:p>
      <w:pPr>
        <w:pStyle w:val="2"/>
        <w:ind w:left="0" w:leftChars="0" w:firstLine="0" w:firstLineChars="0"/>
        <w:rPr>
          <w:rFonts w:hint="eastAsia"/>
          <w:sz w:val="30"/>
          <w:szCs w:val="30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Theme="minorHAnsi" w:hAnsiTheme="minorHAnsi" w:eastAsiaTheme="minorEastAsia" w:cstheme="minorBidi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30"/>
          <w:szCs w:val="30"/>
          <w:lang w:val="en-US" w:eastAsia="zh-CN" w:bidi="ar-SA"/>
        </w:rPr>
        <w:t>济南市济阳区</w:t>
      </w:r>
      <w:r>
        <w:rPr>
          <w:rFonts w:hint="default" w:asciiTheme="minorHAnsi" w:hAnsiTheme="minorHAnsi" w:eastAsiaTheme="minorEastAsia" w:cstheme="minorBidi"/>
          <w:b/>
          <w:bCs/>
          <w:kern w:val="2"/>
          <w:sz w:val="30"/>
          <w:szCs w:val="30"/>
          <w:lang w:val="en-US" w:eastAsia="zh-CN" w:bidi="ar-SA"/>
        </w:rPr>
        <w:t xml:space="preserve">人民医院 </w:t>
      </w:r>
    </w:p>
    <w:p>
      <w:pPr>
        <w:pStyle w:val="2"/>
        <w:rPr>
          <w:rFonts w:hint="default" w:asciiTheme="minorHAnsi" w:hAnsiTheme="minorHAnsi" w:eastAsiaTheme="minorEastAsia" w:cstheme="minorBidi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b/>
          <w:bCs/>
          <w:kern w:val="2"/>
          <w:sz w:val="30"/>
          <w:szCs w:val="30"/>
          <w:lang w:val="en-US" w:eastAsia="zh-CN" w:bidi="ar-SA"/>
        </w:rPr>
        <w:t>2026年春节职工福利发放物品采购(花生油)采购</w:t>
      </w:r>
      <w:r>
        <w:rPr>
          <w:rFonts w:hint="eastAsia" w:asciiTheme="minorHAnsi" w:hAnsiTheme="minorHAnsi" w:eastAsiaTheme="minorEastAsia" w:cstheme="minorBidi"/>
          <w:b/>
          <w:bCs/>
          <w:kern w:val="2"/>
          <w:sz w:val="30"/>
          <w:szCs w:val="30"/>
          <w:lang w:val="en-US" w:eastAsia="zh-CN" w:bidi="ar-SA"/>
        </w:rPr>
        <w:t>报价</w:t>
      </w:r>
      <w:r>
        <w:rPr>
          <w:rFonts w:hint="default" w:asciiTheme="minorHAnsi" w:hAnsiTheme="minorHAnsi" w:eastAsiaTheme="minorEastAsia" w:cstheme="minorBidi"/>
          <w:b/>
          <w:bCs/>
          <w:kern w:val="2"/>
          <w:sz w:val="30"/>
          <w:szCs w:val="30"/>
          <w:lang w:val="en-US" w:eastAsia="zh-CN" w:bidi="ar-SA"/>
        </w:rPr>
        <w:t>表</w:t>
      </w:r>
    </w:p>
    <w:p>
      <w:pPr>
        <w:pStyle w:val="2"/>
        <w:rPr>
          <w:rFonts w:hint="eastAsia" w:asciiTheme="minorHAnsi" w:hAnsiTheme="minorHAnsi" w:eastAsiaTheme="minorEastAsia" w:cstheme="minorBidi"/>
          <w:b/>
          <w:bCs/>
          <w:kern w:val="2"/>
          <w:sz w:val="30"/>
          <w:szCs w:val="30"/>
          <w:lang w:val="en-US" w:eastAsia="zh-CN" w:bidi="ar-SA"/>
        </w:rPr>
      </w:pPr>
    </w:p>
    <w:tbl>
      <w:tblPr>
        <w:tblStyle w:val="8"/>
        <w:tblW w:w="9900" w:type="dxa"/>
        <w:tblInd w:w="-71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1362"/>
        <w:gridCol w:w="1038"/>
        <w:gridCol w:w="862"/>
        <w:gridCol w:w="1450"/>
        <w:gridCol w:w="1413"/>
        <w:gridCol w:w="1025"/>
        <w:gridCol w:w="20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1" w:firstLineChars="100"/>
              <w:jc w:val="both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物品名称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单位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第一轮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报价（元）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第二轮报价（元）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最高限价(元）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榨花生油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10斤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桶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.00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7" w:hRule="atLeast"/>
        </w:trPr>
        <w:tc>
          <w:tcPr>
            <w:tcW w:w="99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供货商名称(盖章）：                 法定代表人或授权代理人（签字/盖章）：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7" w:hRule="atLeast"/>
        </w:trPr>
        <w:tc>
          <w:tcPr>
            <w:tcW w:w="99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以上单价金额包括产品价、运输费(含装卸费)、税费等费用，采购数量具体按医院实际使用量进行结算，实际结算金额=成交单价x医院实际使用数量。</w:t>
            </w:r>
          </w:p>
        </w:tc>
      </w:tr>
    </w:tbl>
    <w:p>
      <w:pPr>
        <w:rPr>
          <w:rFonts w:hint="eastAsia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47C66"/>
    <w:rsid w:val="002E7650"/>
    <w:rsid w:val="010D7A70"/>
    <w:rsid w:val="02525261"/>
    <w:rsid w:val="06B7620E"/>
    <w:rsid w:val="084F0A61"/>
    <w:rsid w:val="09FE4F9E"/>
    <w:rsid w:val="0B4E5FB0"/>
    <w:rsid w:val="0B7D0922"/>
    <w:rsid w:val="0B7D47C7"/>
    <w:rsid w:val="0CE80CA9"/>
    <w:rsid w:val="0E0E6CAA"/>
    <w:rsid w:val="0F6562FC"/>
    <w:rsid w:val="100A297D"/>
    <w:rsid w:val="10FE1639"/>
    <w:rsid w:val="12043AA9"/>
    <w:rsid w:val="12243B2E"/>
    <w:rsid w:val="12C65EC4"/>
    <w:rsid w:val="13127AA2"/>
    <w:rsid w:val="135472C6"/>
    <w:rsid w:val="142315FC"/>
    <w:rsid w:val="15FE3295"/>
    <w:rsid w:val="165C2633"/>
    <w:rsid w:val="16816E54"/>
    <w:rsid w:val="17147A4F"/>
    <w:rsid w:val="17430847"/>
    <w:rsid w:val="17877F90"/>
    <w:rsid w:val="195947AF"/>
    <w:rsid w:val="1AA75ADA"/>
    <w:rsid w:val="1AAB3330"/>
    <w:rsid w:val="1AAD0403"/>
    <w:rsid w:val="215230DF"/>
    <w:rsid w:val="22233225"/>
    <w:rsid w:val="22D97AF7"/>
    <w:rsid w:val="28605DA9"/>
    <w:rsid w:val="2A123D6A"/>
    <w:rsid w:val="2A4049B4"/>
    <w:rsid w:val="2B5B2154"/>
    <w:rsid w:val="2C9D501A"/>
    <w:rsid w:val="308D6C0B"/>
    <w:rsid w:val="345D6C4F"/>
    <w:rsid w:val="34BB4B46"/>
    <w:rsid w:val="358C46FA"/>
    <w:rsid w:val="35BE06EE"/>
    <w:rsid w:val="368900DC"/>
    <w:rsid w:val="3AEE65D7"/>
    <w:rsid w:val="3C572598"/>
    <w:rsid w:val="3DA84EA7"/>
    <w:rsid w:val="3DDA103F"/>
    <w:rsid w:val="402F2D57"/>
    <w:rsid w:val="41E70C76"/>
    <w:rsid w:val="425335AE"/>
    <w:rsid w:val="42840FB6"/>
    <w:rsid w:val="44084FCB"/>
    <w:rsid w:val="44BB65EC"/>
    <w:rsid w:val="461D4AC5"/>
    <w:rsid w:val="4748154B"/>
    <w:rsid w:val="48FD16F0"/>
    <w:rsid w:val="4B5A51E3"/>
    <w:rsid w:val="4CC16A09"/>
    <w:rsid w:val="4D9C7674"/>
    <w:rsid w:val="4DB0424C"/>
    <w:rsid w:val="51D51630"/>
    <w:rsid w:val="52211477"/>
    <w:rsid w:val="53407D71"/>
    <w:rsid w:val="53BA334E"/>
    <w:rsid w:val="54D035A1"/>
    <w:rsid w:val="550A4534"/>
    <w:rsid w:val="55145FB3"/>
    <w:rsid w:val="55E7334E"/>
    <w:rsid w:val="56A1591D"/>
    <w:rsid w:val="56A72F73"/>
    <w:rsid w:val="56FF59DD"/>
    <w:rsid w:val="57C37FF9"/>
    <w:rsid w:val="59800287"/>
    <w:rsid w:val="5BF343E7"/>
    <w:rsid w:val="5C6A50F1"/>
    <w:rsid w:val="5FAC1E01"/>
    <w:rsid w:val="60324F3C"/>
    <w:rsid w:val="60A33278"/>
    <w:rsid w:val="60ED415F"/>
    <w:rsid w:val="625A45D8"/>
    <w:rsid w:val="631209EA"/>
    <w:rsid w:val="637E4E3D"/>
    <w:rsid w:val="678B356D"/>
    <w:rsid w:val="679B406F"/>
    <w:rsid w:val="680E74A3"/>
    <w:rsid w:val="68CB4072"/>
    <w:rsid w:val="690B796B"/>
    <w:rsid w:val="69DA1466"/>
    <w:rsid w:val="6A5C1D36"/>
    <w:rsid w:val="6A8767BC"/>
    <w:rsid w:val="6AB3006B"/>
    <w:rsid w:val="6B570187"/>
    <w:rsid w:val="6BC117F3"/>
    <w:rsid w:val="6D814733"/>
    <w:rsid w:val="6D844271"/>
    <w:rsid w:val="6EA32EF8"/>
    <w:rsid w:val="6EE729A5"/>
    <w:rsid w:val="6F773ED9"/>
    <w:rsid w:val="6F7C4DA9"/>
    <w:rsid w:val="70BC01B8"/>
    <w:rsid w:val="70F33863"/>
    <w:rsid w:val="718F52B7"/>
    <w:rsid w:val="750D1434"/>
    <w:rsid w:val="755D1FB4"/>
    <w:rsid w:val="76E372F1"/>
    <w:rsid w:val="78421CE8"/>
    <w:rsid w:val="78F042E9"/>
    <w:rsid w:val="797052C9"/>
    <w:rsid w:val="7B1C62C6"/>
    <w:rsid w:val="7C0A6F15"/>
    <w:rsid w:val="7DF414EB"/>
    <w:rsid w:val="7E700458"/>
    <w:rsid w:val="7F843063"/>
    <w:rsid w:val="7F95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0" w:firstLine="420" w:firstLineChars="200"/>
    </w:pPr>
    <w:rPr>
      <w:szCs w:val="24"/>
    </w:rPr>
  </w:style>
  <w:style w:type="paragraph" w:styleId="3">
    <w:name w:val="Body Text Indent"/>
    <w:basedOn w:val="1"/>
    <w:next w:val="4"/>
    <w:qFormat/>
    <w:uiPriority w:val="0"/>
    <w:pPr>
      <w:spacing w:after="120" w:afterLines="0"/>
      <w:ind w:left="420" w:leftChars="200"/>
    </w:pPr>
  </w:style>
  <w:style w:type="paragraph" w:styleId="4">
    <w:name w:val="Body Text Indent 2"/>
    <w:basedOn w:val="1"/>
    <w:qFormat/>
    <w:uiPriority w:val="0"/>
    <w:pPr>
      <w:spacing w:after="120" w:line="480" w:lineRule="auto"/>
      <w:ind w:left="420" w:leftChars="200"/>
    </w:pPr>
    <w:rPr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next w:val="6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uiPriority w:val="0"/>
    <w:rPr>
      <w:color w:val="0000FF"/>
      <w:u w:val="single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2026-01-29T08:08:00Z</dcterms:created>
  <dc:creator>Administrator</dc:creator>
  <cp:lastModifiedBy>Administrator</cp:lastModifiedBy>
  <cp:lastPrinted>2026-01-30T02:03:00Z</cp:lastPrinted>
  <dcterms:modified xsi:type="dcterms:W3CDTF">2026-02-01T12:50:44Z</dcterms:modified>
  <dc:title>济南市济阳区人民医院2026年春节职工福利发放物品采购(花生油)采购公告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